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BD1" w:rsidRPr="00A13683" w:rsidRDefault="005F2BD1" w:rsidP="005F2BD1">
      <w:pPr>
        <w:jc w:val="right"/>
        <w:rPr>
          <w:color w:val="FF0000"/>
        </w:rPr>
      </w:pPr>
      <w:r w:rsidRPr="00411A99">
        <w:rPr>
          <w:b/>
          <w:color w:val="auto"/>
        </w:rPr>
        <w:t>Приложение 1 (Буклет-комментарий с ссылкой на комплект игры)</w:t>
      </w:r>
      <w:r w:rsidR="00B001C9">
        <w:rPr>
          <w:color w:val="FF0000"/>
        </w:rPr>
        <w:br w:type="page"/>
      </w:r>
      <w:r w:rsidR="00CC4ECB"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-36195</wp:posOffset>
            </wp:positionV>
            <wp:extent cx="6832600" cy="4862830"/>
            <wp:effectExtent l="19050" t="0" r="635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1506" t="17834" r="21124" b="9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0" cy="486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4ECB">
        <w:rPr>
          <w:noProof/>
          <w:color w:val="FF0000"/>
        </w:rPr>
        <w:drawing>
          <wp:inline distT="0" distB="0" distL="0" distR="0">
            <wp:extent cx="6965950" cy="4938395"/>
            <wp:effectExtent l="1905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0" cy="4938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F2BD1" w:rsidRPr="00A13683" w:rsidSect="00CC4ECB">
      <w:pgSz w:w="11906" w:h="16838"/>
      <w:pgMar w:top="284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4DA6"/>
    <w:multiLevelType w:val="multilevel"/>
    <w:tmpl w:val="FA16B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75D64"/>
    <w:multiLevelType w:val="hybridMultilevel"/>
    <w:tmpl w:val="189EA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546618"/>
    <w:multiLevelType w:val="hybridMultilevel"/>
    <w:tmpl w:val="22800CA4"/>
    <w:lvl w:ilvl="0" w:tplc="041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0AB7348A"/>
    <w:multiLevelType w:val="hybridMultilevel"/>
    <w:tmpl w:val="E9F27A90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>
    <w:nsid w:val="15964D22"/>
    <w:multiLevelType w:val="hybridMultilevel"/>
    <w:tmpl w:val="C8D8B36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5">
    <w:nsid w:val="165C021F"/>
    <w:multiLevelType w:val="multilevel"/>
    <w:tmpl w:val="1D76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9D712E"/>
    <w:multiLevelType w:val="hybridMultilevel"/>
    <w:tmpl w:val="7FBE263C"/>
    <w:lvl w:ilvl="0" w:tplc="DF6E1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D73E75"/>
    <w:multiLevelType w:val="multilevel"/>
    <w:tmpl w:val="FA16B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AF0DE2"/>
    <w:multiLevelType w:val="hybridMultilevel"/>
    <w:tmpl w:val="B166144E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9">
    <w:nsid w:val="2A175E79"/>
    <w:multiLevelType w:val="hybridMultilevel"/>
    <w:tmpl w:val="409AE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B87EC7"/>
    <w:multiLevelType w:val="multilevel"/>
    <w:tmpl w:val="FA16B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BB3A9D"/>
    <w:multiLevelType w:val="hybridMultilevel"/>
    <w:tmpl w:val="B4FEE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>
    <w:nsid w:val="2CD10C3C"/>
    <w:multiLevelType w:val="hybridMultilevel"/>
    <w:tmpl w:val="247612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CB4088"/>
    <w:multiLevelType w:val="hybridMultilevel"/>
    <w:tmpl w:val="CB8416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B5436A"/>
    <w:multiLevelType w:val="multilevel"/>
    <w:tmpl w:val="15720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D93E03"/>
    <w:multiLevelType w:val="hybridMultilevel"/>
    <w:tmpl w:val="5994FBA2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6">
    <w:nsid w:val="3E3E214D"/>
    <w:multiLevelType w:val="hybridMultilevel"/>
    <w:tmpl w:val="8A4CFA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593848"/>
    <w:multiLevelType w:val="hybridMultilevel"/>
    <w:tmpl w:val="E53240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3F7C04"/>
    <w:multiLevelType w:val="hybridMultilevel"/>
    <w:tmpl w:val="BF8A8816"/>
    <w:lvl w:ilvl="0" w:tplc="041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9">
    <w:nsid w:val="4A0740FC"/>
    <w:multiLevelType w:val="multilevel"/>
    <w:tmpl w:val="72500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72471D"/>
    <w:multiLevelType w:val="hybridMultilevel"/>
    <w:tmpl w:val="E9D42588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21">
    <w:nsid w:val="5C212C0B"/>
    <w:multiLevelType w:val="multilevel"/>
    <w:tmpl w:val="FA16B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0001F0"/>
    <w:multiLevelType w:val="multilevel"/>
    <w:tmpl w:val="FA16B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4540D5"/>
    <w:multiLevelType w:val="multilevel"/>
    <w:tmpl w:val="FA16B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4DA505A"/>
    <w:multiLevelType w:val="multilevel"/>
    <w:tmpl w:val="989C2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4E73CDF"/>
    <w:multiLevelType w:val="multilevel"/>
    <w:tmpl w:val="FA16B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797086"/>
    <w:multiLevelType w:val="multilevel"/>
    <w:tmpl w:val="0B28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D8D7BF1"/>
    <w:multiLevelType w:val="hybridMultilevel"/>
    <w:tmpl w:val="266A3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E806B40"/>
    <w:multiLevelType w:val="hybridMultilevel"/>
    <w:tmpl w:val="757E0550"/>
    <w:lvl w:ilvl="0" w:tplc="44001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C7114F"/>
    <w:multiLevelType w:val="multilevel"/>
    <w:tmpl w:val="65B2C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C81692"/>
    <w:multiLevelType w:val="multilevel"/>
    <w:tmpl w:val="FA16B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BB3BC1"/>
    <w:multiLevelType w:val="hybridMultilevel"/>
    <w:tmpl w:val="381024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1"/>
  </w:num>
  <w:num w:numId="5">
    <w:abstractNumId w:val="11"/>
  </w:num>
  <w:num w:numId="6">
    <w:abstractNumId w:val="18"/>
  </w:num>
  <w:num w:numId="7">
    <w:abstractNumId w:val="4"/>
  </w:num>
  <w:num w:numId="8">
    <w:abstractNumId w:val="3"/>
  </w:num>
  <w:num w:numId="9">
    <w:abstractNumId w:val="27"/>
  </w:num>
  <w:num w:numId="10">
    <w:abstractNumId w:val="6"/>
  </w:num>
  <w:num w:numId="11">
    <w:abstractNumId w:val="31"/>
  </w:num>
  <w:num w:numId="12">
    <w:abstractNumId w:val="17"/>
  </w:num>
  <w:num w:numId="13">
    <w:abstractNumId w:val="8"/>
  </w:num>
  <w:num w:numId="14">
    <w:abstractNumId w:val="13"/>
  </w:num>
  <w:num w:numId="15">
    <w:abstractNumId w:val="12"/>
  </w:num>
  <w:num w:numId="16">
    <w:abstractNumId w:val="20"/>
  </w:num>
  <w:num w:numId="17">
    <w:abstractNumId w:val="22"/>
  </w:num>
  <w:num w:numId="18">
    <w:abstractNumId w:val="30"/>
  </w:num>
  <w:num w:numId="19">
    <w:abstractNumId w:val="23"/>
  </w:num>
  <w:num w:numId="20">
    <w:abstractNumId w:val="21"/>
  </w:num>
  <w:num w:numId="21">
    <w:abstractNumId w:val="25"/>
  </w:num>
  <w:num w:numId="22">
    <w:abstractNumId w:val="0"/>
  </w:num>
  <w:num w:numId="23">
    <w:abstractNumId w:val="10"/>
  </w:num>
  <w:num w:numId="24">
    <w:abstractNumId w:val="7"/>
  </w:num>
  <w:num w:numId="25">
    <w:abstractNumId w:val="16"/>
  </w:num>
  <w:num w:numId="26">
    <w:abstractNumId w:val="14"/>
  </w:num>
  <w:num w:numId="27">
    <w:abstractNumId w:val="28"/>
  </w:num>
  <w:num w:numId="28">
    <w:abstractNumId w:val="24"/>
  </w:num>
  <w:num w:numId="29">
    <w:abstractNumId w:val="5"/>
  </w:num>
  <w:num w:numId="30">
    <w:abstractNumId w:val="19"/>
  </w:num>
  <w:num w:numId="31">
    <w:abstractNumId w:val="26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characterSpacingControl w:val="doNotCompress"/>
  <w:compat/>
  <w:rsids>
    <w:rsidRoot w:val="00742B0D"/>
    <w:rsid w:val="00042FCA"/>
    <w:rsid w:val="00056E5D"/>
    <w:rsid w:val="000A2539"/>
    <w:rsid w:val="000A49B6"/>
    <w:rsid w:val="000A797C"/>
    <w:rsid w:val="000B0DDB"/>
    <w:rsid w:val="000B5732"/>
    <w:rsid w:val="000D5A04"/>
    <w:rsid w:val="000E1D73"/>
    <w:rsid w:val="001042FE"/>
    <w:rsid w:val="00110C64"/>
    <w:rsid w:val="00126D8A"/>
    <w:rsid w:val="00140EEB"/>
    <w:rsid w:val="001545F3"/>
    <w:rsid w:val="00157755"/>
    <w:rsid w:val="0018098A"/>
    <w:rsid w:val="00186006"/>
    <w:rsid w:val="001A4C3D"/>
    <w:rsid w:val="001B125B"/>
    <w:rsid w:val="001D4D71"/>
    <w:rsid w:val="001F13E9"/>
    <w:rsid w:val="00202873"/>
    <w:rsid w:val="002077B1"/>
    <w:rsid w:val="00272462"/>
    <w:rsid w:val="00273718"/>
    <w:rsid w:val="002B0ED4"/>
    <w:rsid w:val="002B6DFE"/>
    <w:rsid w:val="002C2333"/>
    <w:rsid w:val="002C2D62"/>
    <w:rsid w:val="002C3076"/>
    <w:rsid w:val="002D0C26"/>
    <w:rsid w:val="002D165E"/>
    <w:rsid w:val="002F1FD5"/>
    <w:rsid w:val="0032014E"/>
    <w:rsid w:val="0035214D"/>
    <w:rsid w:val="00356924"/>
    <w:rsid w:val="003656A7"/>
    <w:rsid w:val="00381E17"/>
    <w:rsid w:val="003A22C8"/>
    <w:rsid w:val="003A73C9"/>
    <w:rsid w:val="003B66B3"/>
    <w:rsid w:val="003C2E25"/>
    <w:rsid w:val="003D049B"/>
    <w:rsid w:val="00411A99"/>
    <w:rsid w:val="00460F44"/>
    <w:rsid w:val="00486535"/>
    <w:rsid w:val="00486D57"/>
    <w:rsid w:val="00490309"/>
    <w:rsid w:val="00497BE3"/>
    <w:rsid w:val="004A232B"/>
    <w:rsid w:val="004A7D0C"/>
    <w:rsid w:val="004B3663"/>
    <w:rsid w:val="004C0410"/>
    <w:rsid w:val="004C6567"/>
    <w:rsid w:val="004C71B6"/>
    <w:rsid w:val="004C7EC4"/>
    <w:rsid w:val="004D7B23"/>
    <w:rsid w:val="004E21EA"/>
    <w:rsid w:val="004F4852"/>
    <w:rsid w:val="004F76DA"/>
    <w:rsid w:val="0051538E"/>
    <w:rsid w:val="00530126"/>
    <w:rsid w:val="005842E2"/>
    <w:rsid w:val="005F062B"/>
    <w:rsid w:val="005F2BD1"/>
    <w:rsid w:val="00600E72"/>
    <w:rsid w:val="00610F46"/>
    <w:rsid w:val="00666520"/>
    <w:rsid w:val="006A3B18"/>
    <w:rsid w:val="006B7217"/>
    <w:rsid w:val="006C51FA"/>
    <w:rsid w:val="006E293F"/>
    <w:rsid w:val="006E6B46"/>
    <w:rsid w:val="006E7161"/>
    <w:rsid w:val="006F35D5"/>
    <w:rsid w:val="00704B12"/>
    <w:rsid w:val="0071440E"/>
    <w:rsid w:val="0073517D"/>
    <w:rsid w:val="00742B0D"/>
    <w:rsid w:val="00751923"/>
    <w:rsid w:val="0075428B"/>
    <w:rsid w:val="0076079B"/>
    <w:rsid w:val="00761A6A"/>
    <w:rsid w:val="00761E15"/>
    <w:rsid w:val="00794871"/>
    <w:rsid w:val="007A12BA"/>
    <w:rsid w:val="007C2471"/>
    <w:rsid w:val="0080177B"/>
    <w:rsid w:val="00806B0F"/>
    <w:rsid w:val="00840B70"/>
    <w:rsid w:val="00882AC8"/>
    <w:rsid w:val="00890EAB"/>
    <w:rsid w:val="008959C3"/>
    <w:rsid w:val="008B0058"/>
    <w:rsid w:val="008C16F2"/>
    <w:rsid w:val="008D4BF2"/>
    <w:rsid w:val="00901985"/>
    <w:rsid w:val="00902CAC"/>
    <w:rsid w:val="0092685F"/>
    <w:rsid w:val="00934830"/>
    <w:rsid w:val="00937634"/>
    <w:rsid w:val="009503F3"/>
    <w:rsid w:val="009646E5"/>
    <w:rsid w:val="009C1C1A"/>
    <w:rsid w:val="009E36ED"/>
    <w:rsid w:val="009E3A1B"/>
    <w:rsid w:val="00A13683"/>
    <w:rsid w:val="00A2000A"/>
    <w:rsid w:val="00A240AA"/>
    <w:rsid w:val="00A373D6"/>
    <w:rsid w:val="00A47E0A"/>
    <w:rsid w:val="00A85DE6"/>
    <w:rsid w:val="00A875B0"/>
    <w:rsid w:val="00A9132F"/>
    <w:rsid w:val="00AC103E"/>
    <w:rsid w:val="00AD3918"/>
    <w:rsid w:val="00AE146D"/>
    <w:rsid w:val="00AE772C"/>
    <w:rsid w:val="00AF23DB"/>
    <w:rsid w:val="00AF5D64"/>
    <w:rsid w:val="00B001C9"/>
    <w:rsid w:val="00B07E74"/>
    <w:rsid w:val="00B47019"/>
    <w:rsid w:val="00B52816"/>
    <w:rsid w:val="00B72992"/>
    <w:rsid w:val="00B84A85"/>
    <w:rsid w:val="00BA15A0"/>
    <w:rsid w:val="00BA4C6F"/>
    <w:rsid w:val="00BA7669"/>
    <w:rsid w:val="00BB0D7A"/>
    <w:rsid w:val="00BB6A11"/>
    <w:rsid w:val="00BD7E42"/>
    <w:rsid w:val="00BF541E"/>
    <w:rsid w:val="00C00A09"/>
    <w:rsid w:val="00C054E7"/>
    <w:rsid w:val="00C05F8F"/>
    <w:rsid w:val="00CB1C67"/>
    <w:rsid w:val="00CC1988"/>
    <w:rsid w:val="00CC4014"/>
    <w:rsid w:val="00CC4ECB"/>
    <w:rsid w:val="00CD208C"/>
    <w:rsid w:val="00D01AC2"/>
    <w:rsid w:val="00D02A32"/>
    <w:rsid w:val="00D04973"/>
    <w:rsid w:val="00D144C8"/>
    <w:rsid w:val="00D2426A"/>
    <w:rsid w:val="00D43191"/>
    <w:rsid w:val="00D463EE"/>
    <w:rsid w:val="00D46FD2"/>
    <w:rsid w:val="00D50000"/>
    <w:rsid w:val="00D52219"/>
    <w:rsid w:val="00D6046D"/>
    <w:rsid w:val="00D6557F"/>
    <w:rsid w:val="00D73BDB"/>
    <w:rsid w:val="00D81FE0"/>
    <w:rsid w:val="00D97BF1"/>
    <w:rsid w:val="00DA5FA9"/>
    <w:rsid w:val="00DB4AD9"/>
    <w:rsid w:val="00DC2A32"/>
    <w:rsid w:val="00DD3844"/>
    <w:rsid w:val="00E02687"/>
    <w:rsid w:val="00E13546"/>
    <w:rsid w:val="00E2174B"/>
    <w:rsid w:val="00E22611"/>
    <w:rsid w:val="00E24FFF"/>
    <w:rsid w:val="00E308E4"/>
    <w:rsid w:val="00E31636"/>
    <w:rsid w:val="00E35F17"/>
    <w:rsid w:val="00E42822"/>
    <w:rsid w:val="00E52BAD"/>
    <w:rsid w:val="00E53B1A"/>
    <w:rsid w:val="00E7711A"/>
    <w:rsid w:val="00EA2252"/>
    <w:rsid w:val="00EA2679"/>
    <w:rsid w:val="00EF1914"/>
    <w:rsid w:val="00EF2F7E"/>
    <w:rsid w:val="00F051F6"/>
    <w:rsid w:val="00F2139A"/>
    <w:rsid w:val="00F637C0"/>
    <w:rsid w:val="00F82422"/>
    <w:rsid w:val="00F95A2A"/>
    <w:rsid w:val="00F974B4"/>
    <w:rsid w:val="00FA2FAD"/>
    <w:rsid w:val="00FA7B91"/>
    <w:rsid w:val="00FD5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2B0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qFormat/>
    <w:rsid w:val="00140E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545F3"/>
    <w:pPr>
      <w:keepNext/>
      <w:widowControl/>
      <w:autoSpaceDE/>
      <w:autoSpaceDN/>
      <w:adjustRightInd/>
      <w:outlineLvl w:val="1"/>
    </w:pPr>
    <w:rPr>
      <w:b/>
      <w:bCs/>
      <w:color w:val="auto"/>
      <w:sz w:val="28"/>
    </w:rPr>
  </w:style>
  <w:style w:type="paragraph" w:styleId="3">
    <w:name w:val="heading 3"/>
    <w:basedOn w:val="a"/>
    <w:next w:val="a"/>
    <w:qFormat/>
    <w:rsid w:val="008D4B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07E74"/>
    <w:pPr>
      <w:shd w:val="clear" w:color="auto" w:fill="FFFFFF"/>
      <w:tabs>
        <w:tab w:val="left" w:pos="989"/>
      </w:tabs>
      <w:jc w:val="both"/>
    </w:pPr>
    <w:rPr>
      <w:sz w:val="20"/>
      <w:szCs w:val="20"/>
    </w:rPr>
  </w:style>
  <w:style w:type="paragraph" w:styleId="a4">
    <w:name w:val="Block Text"/>
    <w:basedOn w:val="a"/>
    <w:rsid w:val="00B07E74"/>
    <w:pPr>
      <w:shd w:val="clear" w:color="auto" w:fill="FFFFFF"/>
      <w:spacing w:before="216"/>
      <w:ind w:left="14" w:right="10" w:firstLine="490"/>
      <w:jc w:val="both"/>
    </w:pPr>
    <w:rPr>
      <w:sz w:val="20"/>
      <w:szCs w:val="20"/>
    </w:rPr>
  </w:style>
  <w:style w:type="paragraph" w:styleId="30">
    <w:name w:val="Body Text 3"/>
    <w:basedOn w:val="a"/>
    <w:rsid w:val="001545F3"/>
    <w:pPr>
      <w:widowControl/>
      <w:autoSpaceDE/>
      <w:autoSpaceDN/>
      <w:adjustRightInd/>
      <w:spacing w:after="120"/>
    </w:pPr>
    <w:rPr>
      <w:color w:val="auto"/>
      <w:sz w:val="16"/>
      <w:szCs w:val="16"/>
    </w:rPr>
  </w:style>
  <w:style w:type="paragraph" w:customStyle="1" w:styleId="western">
    <w:name w:val="western"/>
    <w:basedOn w:val="a"/>
    <w:rsid w:val="00D50000"/>
    <w:pPr>
      <w:widowControl/>
      <w:autoSpaceDE/>
      <w:autoSpaceDN/>
      <w:adjustRightInd/>
      <w:spacing w:before="100" w:beforeAutospacing="1" w:after="100" w:afterAutospacing="1"/>
    </w:pPr>
    <w:rPr>
      <w:color w:val="auto"/>
    </w:rPr>
  </w:style>
  <w:style w:type="paragraph" w:styleId="a5">
    <w:name w:val="Normal (Web)"/>
    <w:basedOn w:val="a"/>
    <w:rsid w:val="008D4BF2"/>
    <w:pPr>
      <w:widowControl/>
      <w:autoSpaceDE/>
      <w:autoSpaceDN/>
      <w:adjustRightInd/>
      <w:spacing w:before="100" w:beforeAutospacing="1" w:after="100" w:afterAutospacing="1"/>
    </w:pPr>
    <w:rPr>
      <w:color w:val="auto"/>
    </w:rPr>
  </w:style>
  <w:style w:type="character" w:styleId="a6">
    <w:name w:val="Strong"/>
    <w:uiPriority w:val="22"/>
    <w:qFormat/>
    <w:rsid w:val="008D4BF2"/>
    <w:rPr>
      <w:b/>
      <w:bCs/>
    </w:rPr>
  </w:style>
  <w:style w:type="character" w:customStyle="1" w:styleId="futurissourcesbutton-text">
    <w:name w:val="futurissourcesbutton-text"/>
    <w:basedOn w:val="a0"/>
    <w:rsid w:val="006A3B18"/>
  </w:style>
  <w:style w:type="character" w:customStyle="1" w:styleId="t286pc">
    <w:name w:val="t286pc"/>
    <w:rsid w:val="00902CAC"/>
  </w:style>
  <w:style w:type="character" w:styleId="a7">
    <w:name w:val="Emphasis"/>
    <w:uiPriority w:val="20"/>
    <w:qFormat/>
    <w:rsid w:val="00D6557F"/>
    <w:rPr>
      <w:i/>
      <w:iCs/>
    </w:rPr>
  </w:style>
  <w:style w:type="character" w:customStyle="1" w:styleId="vkekvd">
    <w:name w:val="vkekvd"/>
    <w:rsid w:val="008C16F2"/>
  </w:style>
  <w:style w:type="character" w:customStyle="1" w:styleId="fontstyle01">
    <w:name w:val="fontstyle01"/>
    <w:rsid w:val="00411A99"/>
    <w:rPr>
      <w:rFonts w:ascii="Century Gothic" w:hAnsi="Century Gothic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89896">
          <w:marLeft w:val="0"/>
          <w:marRight w:val="0"/>
          <w:marTop w:val="36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2500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62578">
          <w:blockQuote w:val="1"/>
          <w:marLeft w:val="0"/>
          <w:marRight w:val="0"/>
          <w:marTop w:val="3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0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8193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6853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0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08506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816646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9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24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2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37632">
          <w:marLeft w:val="0"/>
          <w:marRight w:val="0"/>
          <w:marTop w:val="36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0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6827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939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9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31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08741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202708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1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8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9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00722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Информационная карта педагогического опыта</vt:lpstr>
    </vt:vector>
  </TitlesOfParts>
  <Company>КЛЕН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карта педагогического опыта</dc:title>
  <dc:creator>svk</dc:creator>
  <cp:lastModifiedBy>Сергей Сысолятин</cp:lastModifiedBy>
  <cp:revision>2</cp:revision>
  <dcterms:created xsi:type="dcterms:W3CDTF">2026-01-15T10:57:00Z</dcterms:created>
  <dcterms:modified xsi:type="dcterms:W3CDTF">2026-01-15T10:57:00Z</dcterms:modified>
</cp:coreProperties>
</file>